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B6" w:rsidRPr="00795443" w:rsidRDefault="008628B6" w:rsidP="008628B6">
      <w:pPr>
        <w:spacing w:after="0" w:line="240" w:lineRule="auto"/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b/>
          <w:color w:val="000000"/>
          <w:sz w:val="24"/>
          <w:szCs w:val="24"/>
          <w:lang w:eastAsia="ru-RU"/>
        </w:rPr>
        <w:t>Страны мира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8628B6" w:rsidRPr="008628B6" w:rsidRDefault="00795443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 Цели</w:t>
      </w:r>
      <w:r w:rsidR="008628B6"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 урока:</w:t>
      </w:r>
    </w:p>
    <w:p w:rsidR="008628B6" w:rsidRPr="008628B6" w:rsidRDefault="008628B6" w:rsidP="008628B6">
      <w:pPr>
        <w:numPr>
          <w:ilvl w:val="0"/>
          <w:numId w:val="1"/>
        </w:numPr>
        <w:spacing w:after="0" w:line="240" w:lineRule="auto"/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Arial"/>
          <w:color w:val="333333"/>
          <w:sz w:val="24"/>
          <w:szCs w:val="24"/>
          <w:lang w:eastAsia="ru-RU"/>
        </w:rPr>
        <w:t>Что такое страна?</w:t>
      </w:r>
    </w:p>
    <w:p w:rsidR="008628B6" w:rsidRPr="008628B6" w:rsidRDefault="008628B6" w:rsidP="00795443">
      <w:pPr>
        <w:numPr>
          <w:ilvl w:val="0"/>
          <w:numId w:val="1"/>
        </w:numPr>
        <w:spacing w:after="0" w:line="240" w:lineRule="auto"/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Arial"/>
          <w:color w:val="333333"/>
          <w:sz w:val="24"/>
          <w:szCs w:val="24"/>
          <w:lang w:eastAsia="ru-RU"/>
        </w:rPr>
        <w:t>Сколько стран в мире</w:t>
      </w:r>
    </w:p>
    <w:p w:rsidR="008628B6" w:rsidRPr="008628B6" w:rsidRDefault="00795443" w:rsidP="008628B6">
      <w:pPr>
        <w:numPr>
          <w:ilvl w:val="0"/>
          <w:numId w:val="1"/>
        </w:numPr>
        <w:spacing w:after="0" w:line="240" w:lineRule="auto"/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</w:pPr>
      <w:r>
        <w:rPr>
          <w:rFonts w:ascii="&amp;quot" w:eastAsia="Times New Roman" w:hAnsi="&amp;quot" w:cs="Arial"/>
          <w:color w:val="333333"/>
          <w:sz w:val="24"/>
          <w:szCs w:val="24"/>
          <w:lang w:eastAsia="ru-RU"/>
        </w:rPr>
        <w:t>По каким признакам страны</w:t>
      </w:r>
      <w:r w:rsidR="008628B6" w:rsidRPr="00795443">
        <w:rPr>
          <w:rFonts w:ascii="&amp;quot" w:eastAsia="Times New Roman" w:hAnsi="&amp;quot" w:cs="Arial"/>
          <w:color w:val="333333"/>
          <w:sz w:val="24"/>
          <w:szCs w:val="24"/>
          <w:lang w:eastAsia="ru-RU"/>
        </w:rPr>
        <w:t xml:space="preserve"> отличаются  друг от друга 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FFFFFF"/>
          <w:sz w:val="24"/>
          <w:szCs w:val="24"/>
          <w:lang w:eastAsia="ru-RU"/>
        </w:rPr>
        <w:t xml:space="preserve">А дав определение, что же такое 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Каждый житель Земли – является гражданином какой-либо страны. Сегодня мы познакомимся с различными государствами, отличающимися по разным  признакам. </w:t>
      </w:r>
    </w:p>
    <w:p w:rsidR="00795443" w:rsidRDefault="00795443" w:rsidP="008628B6">
      <w:pPr>
        <w:spacing w:after="0" w:line="240" w:lineRule="auto"/>
        <w:rPr>
          <w:rFonts w:ascii="&amp;quot" w:eastAsia="Times New Roman" w:hAnsi="&amp;quot" w:cs="Times New Roman"/>
          <w:b/>
          <w:bCs/>
          <w:color w:val="333333"/>
          <w:sz w:val="24"/>
          <w:szCs w:val="24"/>
          <w:lang w:eastAsia="ru-RU"/>
        </w:rPr>
      </w:pPr>
    </w:p>
    <w:p w:rsidR="008628B6" w:rsidRPr="00795443" w:rsidRDefault="008628B6" w:rsidP="008628B6">
      <w:pPr>
        <w:spacing w:after="0" w:line="240" w:lineRule="auto"/>
        <w:rPr>
          <w:rFonts w:ascii="&amp;quot" w:eastAsia="Times New Roman" w:hAnsi="&amp;quot" w:cs="Times New Roman"/>
          <w:b/>
          <w:bCs/>
          <w:color w:val="333333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b/>
          <w:bCs/>
          <w:color w:val="333333"/>
          <w:sz w:val="24"/>
          <w:szCs w:val="24"/>
          <w:lang w:eastAsia="ru-RU"/>
        </w:rPr>
        <w:t xml:space="preserve">Рассмотрите политическую карту мира. 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>- Скажите, на какие 2 вида подразделяются карты по содержанию?</w:t>
      </w: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(</w:t>
      </w:r>
      <w:r w:rsidRPr="00795443">
        <w:rPr>
          <w:rFonts w:ascii="&amp;quot" w:eastAsia="Times New Roman" w:hAnsi="&amp;quot" w:cs="Times New Roman"/>
          <w:b/>
          <w:bCs/>
          <w:color w:val="333333"/>
          <w:sz w:val="24"/>
          <w:szCs w:val="24"/>
          <w:lang w:eastAsia="ru-RU"/>
        </w:rPr>
        <w:t> 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Карты по содержанию делятся на общегеографические и тематические).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b/>
          <w:bCs/>
          <w:color w:val="333333"/>
          <w:sz w:val="24"/>
          <w:szCs w:val="24"/>
          <w:lang w:eastAsia="ru-RU"/>
        </w:rPr>
        <w:t>- 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А к какому виду мы с Вами отнесем политическую карту мира?</w:t>
      </w: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(</w:t>
      </w:r>
      <w:r w:rsid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П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олитическая карта мира относится к тематическим картам)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- 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Эта карта пестрая, многоцветная. Предположите, почему используется так много цветов?</w:t>
      </w: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(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Для наглядности, быстрого нахождения определенного государства и его границ).</w:t>
      </w:r>
    </w:p>
    <w:p w:rsidR="008628B6" w:rsidRPr="00795443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</w:pP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В настоящее время насчитывается порядка 230 стран. Из них около 200 являются независимыми, т.е. суверенными. 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Итак</w:t>
      </w:r>
      <w:r w:rsidRPr="00795443">
        <w:rPr>
          <w:rFonts w:ascii="&amp;quot" w:eastAsia="Times New Roman" w:hAnsi="&amp;quot" w:cs="Times New Roman"/>
          <w:b/>
          <w:bCs/>
          <w:color w:val="333333"/>
          <w:sz w:val="24"/>
          <w:szCs w:val="24"/>
          <w:lang w:eastAsia="ru-RU"/>
        </w:rPr>
        <w:t>, страна -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 это территория с определенными  границами и обладающая независимостью.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Наш мир очень разнообразен. Он состоит из 230 стран. Но не всегда так было,т .к. количество стран постоянно меняется. Первые государства появились  много тысячелетий назад.</w:t>
      </w:r>
    </w:p>
    <w:p w:rsidR="008628B6" w:rsidRPr="008628B6" w:rsidRDefault="008628B6" w:rsidP="008628B6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Вначале стран на планете было немного, но количество их увеличивалось. Одни страны исчезали, другие появлялись. </w:t>
      </w:r>
    </w:p>
    <w:p w:rsidR="008628B6" w:rsidRPr="008628B6" w:rsidRDefault="008628B6" w:rsidP="008628B6">
      <w:pPr>
        <w:spacing w:after="0" w:line="240" w:lineRule="auto"/>
        <w:ind w:left="1004" w:hanging="1004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На карте мира много разных  стран. Они различаются по величине, площади и численности населения. Есть страны–гиганты; есть страны, по площади и численности населения скорее похожие на города; есть страны, которые занимают весь континент; есть страны, которые расположены только на островах. Каждая страна уникальна и неповторима!</w:t>
      </w:r>
    </w:p>
    <w:p w:rsidR="008628B6" w:rsidRPr="008628B6" w:rsidRDefault="008628B6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Таким образом, страны современного мира,  классифицируются, то есть делятся на группы по какому-либо признаку. </w:t>
      </w:r>
    </w:p>
    <w:p w:rsidR="008628B6" w:rsidRPr="00795443" w:rsidRDefault="008628B6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1.По размерам территории</w:t>
      </w:r>
      <w:r w:rsidR="00071A48"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</w:t>
      </w:r>
    </w:p>
    <w:p w:rsidR="00071A48" w:rsidRPr="008628B6" w:rsidRDefault="00071A48" w:rsidP="00071A48">
      <w:pPr>
        <w:spacing w:after="0" w:line="240" w:lineRule="auto"/>
        <w:rPr>
          <w:rFonts w:ascii="&amp;quot" w:eastAsia="Times New Roman" w:hAnsi="&amp;quot" w:cs="Arial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Arial"/>
          <w:color w:val="333333"/>
          <w:sz w:val="24"/>
          <w:szCs w:val="24"/>
          <w:lang w:eastAsia="ru-RU"/>
        </w:rPr>
        <w:t xml:space="preserve"> </w:t>
      </w:r>
    </w:p>
    <w:p w:rsidR="00071A48" w:rsidRPr="008628B6" w:rsidRDefault="00071A48" w:rsidP="00071A48">
      <w:pPr>
        <w:spacing w:after="0" w:line="240" w:lineRule="auto"/>
        <w:ind w:left="720" w:hanging="720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Страны в первую очередь подразделяются по занимаемой площади территории. Самое большое государство мира – Россия. Ее площадь около 17,1 млн. км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vertAlign w:val="superscript"/>
          <w:lang w:eastAsia="ru-RU"/>
        </w:rPr>
        <w:t>2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., есть страны, занимающие целый континент (например, Австралийский Союз), есть занимающие половину континента (Канада), а есть микрогосударства, так называемые страны-карлики (Ватика</w:t>
      </w:r>
      <w:r w:rsidR="00795443"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н).</w:t>
      </w:r>
    </w:p>
    <w:p w:rsidR="00071A48" w:rsidRPr="008628B6" w:rsidRDefault="00071A48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8628B6" w:rsidRPr="00795443" w:rsidRDefault="008628B6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2.Численности населения</w:t>
      </w:r>
    </w:p>
    <w:p w:rsidR="00071A48" w:rsidRPr="00795443" w:rsidRDefault="00071A48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071A48" w:rsidRPr="008628B6" w:rsidRDefault="00071A48" w:rsidP="00071A48">
      <w:pPr>
        <w:spacing w:after="0" w:line="240" w:lineRule="auto"/>
        <w:ind w:left="720" w:hanging="720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По численности населения первое место в мире принадлежит Китаю, а второе Индии. Есть государства со средней численностью, а есть страны-карлики.</w:t>
      </w:r>
    </w:p>
    <w:p w:rsidR="00071A48" w:rsidRPr="008628B6" w:rsidRDefault="00071A48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8628B6" w:rsidRPr="008628B6" w:rsidRDefault="008628B6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3.По ГП (островные, полуостровные ,страны-архипелаги, внутриматериковые)</w:t>
      </w:r>
    </w:p>
    <w:p w:rsidR="008628B6" w:rsidRPr="00795443" w:rsidRDefault="00071A48" w:rsidP="00795443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- Вспомните,</w:t>
      </w:r>
      <w:r w:rsidR="008628B6" w:rsidRPr="00795443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что такое «полуостров», «остров», «архипелаг»</w:t>
      </w:r>
    </w:p>
    <w:p w:rsidR="00795443" w:rsidRPr="008628B6" w:rsidRDefault="00795443" w:rsidP="00795443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</w:p>
    <w:p w:rsidR="00795443" w:rsidRPr="00795443" w:rsidRDefault="008628B6" w:rsidP="008628B6">
      <w:pPr>
        <w:spacing w:after="0" w:line="240" w:lineRule="auto"/>
        <w:ind w:left="720" w:hanging="720"/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По географическому положению выделяют страны, занимающие несколько островов (страны-архипелаги), есть островные государства (Куба), полуостровные 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lastRenderedPageBreak/>
        <w:t>(располагающиеся на полуостровах), приморские государства и не имеющие выхода к морю.</w:t>
      </w:r>
      <w:r w:rsidRPr="008628B6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br/>
      </w:r>
      <w:r w:rsidR="00795443"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- 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В чем преимущество стран, имеющих выход к морю?</w:t>
      </w:r>
      <w:r w:rsidR="00795443"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 (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Преимущество приморских стран выражается в улучшении транспортного сообщения с другими государствами, что сказывается на экономике страны</w:t>
      </w:r>
      <w:r w:rsidR="00795443"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)</w:t>
      </w: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>.</w:t>
      </w:r>
    </w:p>
    <w:p w:rsidR="00795443" w:rsidRPr="00795443" w:rsidRDefault="00795443" w:rsidP="00795443">
      <w:pPr>
        <w:spacing w:after="0" w:line="240" w:lineRule="auto"/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</w:pPr>
    </w:p>
    <w:p w:rsidR="008628B6" w:rsidRPr="008628B6" w:rsidRDefault="00795443" w:rsidP="00795443">
      <w:pPr>
        <w:spacing w:after="0" w:line="240" w:lineRule="auto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795443">
        <w:rPr>
          <w:rFonts w:ascii="&amp;quot" w:eastAsia="Times New Roman" w:hAnsi="&amp;quot" w:cs="Times New Roman"/>
          <w:color w:val="333333"/>
          <w:sz w:val="24"/>
          <w:szCs w:val="24"/>
          <w:lang w:eastAsia="ru-RU"/>
        </w:rPr>
        <w:t xml:space="preserve">- </w:t>
      </w:r>
      <w:r w:rsidR="008628B6" w:rsidRPr="00795443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>Приведите примеры стран ка</w:t>
      </w:r>
      <w:r w:rsidRPr="00795443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>ждого типа (</w:t>
      </w:r>
      <w:r w:rsidR="00A10345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 xml:space="preserve">по </w:t>
      </w:r>
      <w:r w:rsidRPr="00795443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>5 стран) и подпишите их</w:t>
      </w:r>
      <w:r w:rsidR="008628B6" w:rsidRPr="00795443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 xml:space="preserve"> на к</w:t>
      </w:r>
      <w:r w:rsidRPr="00795443">
        <w:rPr>
          <w:rFonts w:ascii="&amp;quot" w:eastAsia="Times New Roman" w:hAnsi="&amp;quot" w:cs="Times New Roman"/>
          <w:bCs/>
          <w:color w:val="333333"/>
          <w:sz w:val="24"/>
          <w:szCs w:val="24"/>
          <w:lang w:eastAsia="ru-RU"/>
        </w:rPr>
        <w:t>онтурной карте.</w:t>
      </w:r>
    </w:p>
    <w:p w:rsidR="00795443" w:rsidRDefault="008628B6" w:rsidP="008628B6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lang w:eastAsia="ru-RU"/>
        </w:rPr>
      </w:pPr>
      <w:r w:rsidRPr="008628B6">
        <w:rPr>
          <w:rFonts w:ascii="&amp;quot" w:eastAsia="Times New Roman" w:hAnsi="&amp;quot" w:cs="Times New Roman"/>
          <w:color w:val="000000"/>
          <w:sz w:val="28"/>
          <w:lang w:eastAsia="ru-RU"/>
        </w:rPr>
        <w:t xml:space="preserve"> </w:t>
      </w:r>
    </w:p>
    <w:p w:rsidR="00346893" w:rsidRDefault="00346893"/>
    <w:sectPr w:rsidR="00346893" w:rsidSect="00346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96F3A"/>
    <w:multiLevelType w:val="multilevel"/>
    <w:tmpl w:val="83FE11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2485D"/>
    <w:multiLevelType w:val="multilevel"/>
    <w:tmpl w:val="C824B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A2EC3"/>
    <w:multiLevelType w:val="multilevel"/>
    <w:tmpl w:val="70C83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41694D"/>
    <w:multiLevelType w:val="multilevel"/>
    <w:tmpl w:val="5A04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1C1D22"/>
    <w:multiLevelType w:val="multilevel"/>
    <w:tmpl w:val="A154B0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2781A"/>
    <w:multiLevelType w:val="multilevel"/>
    <w:tmpl w:val="AF9C8C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D11A3"/>
    <w:multiLevelType w:val="multilevel"/>
    <w:tmpl w:val="955C6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28B6"/>
    <w:rsid w:val="00071A48"/>
    <w:rsid w:val="00346893"/>
    <w:rsid w:val="00795443"/>
    <w:rsid w:val="008628B6"/>
    <w:rsid w:val="00A10345"/>
    <w:rsid w:val="00AB6302"/>
    <w:rsid w:val="00C8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628B6"/>
  </w:style>
  <w:style w:type="character" w:customStyle="1" w:styleId="c16">
    <w:name w:val="c16"/>
    <w:basedOn w:val="a0"/>
    <w:rsid w:val="008628B6"/>
  </w:style>
  <w:style w:type="paragraph" w:customStyle="1" w:styleId="c33">
    <w:name w:val="c33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628B6"/>
  </w:style>
  <w:style w:type="character" w:customStyle="1" w:styleId="c49">
    <w:name w:val="c49"/>
    <w:basedOn w:val="a0"/>
    <w:rsid w:val="008628B6"/>
  </w:style>
  <w:style w:type="character" w:customStyle="1" w:styleId="c21">
    <w:name w:val="c21"/>
    <w:basedOn w:val="a0"/>
    <w:rsid w:val="008628B6"/>
  </w:style>
  <w:style w:type="character" w:customStyle="1" w:styleId="c5">
    <w:name w:val="c5"/>
    <w:basedOn w:val="a0"/>
    <w:rsid w:val="008628B6"/>
  </w:style>
  <w:style w:type="paragraph" w:customStyle="1" w:styleId="c3">
    <w:name w:val="c3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628B6"/>
  </w:style>
  <w:style w:type="paragraph" w:customStyle="1" w:styleId="c84">
    <w:name w:val="c84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8628B6"/>
  </w:style>
  <w:style w:type="character" w:customStyle="1" w:styleId="c25">
    <w:name w:val="c25"/>
    <w:basedOn w:val="a0"/>
    <w:rsid w:val="008628B6"/>
  </w:style>
  <w:style w:type="paragraph" w:customStyle="1" w:styleId="c9">
    <w:name w:val="c9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8628B6"/>
  </w:style>
  <w:style w:type="paragraph" w:customStyle="1" w:styleId="c80">
    <w:name w:val="c80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862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8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Сергеева</cp:lastModifiedBy>
  <cp:revision>4</cp:revision>
  <dcterms:created xsi:type="dcterms:W3CDTF">2020-04-11T07:21:00Z</dcterms:created>
  <dcterms:modified xsi:type="dcterms:W3CDTF">2020-04-11T14:06:00Z</dcterms:modified>
</cp:coreProperties>
</file>